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3FF8" w14:textId="063DCBDF" w:rsidR="00CD21B3" w:rsidRPr="00EE4749" w:rsidRDefault="00D223EA" w:rsidP="00D223EA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EE4749">
        <w:rPr>
          <w:rFonts w:ascii="Garamond" w:hAnsi="Garamond"/>
          <w:b/>
          <w:sz w:val="26"/>
          <w:szCs w:val="26"/>
        </w:rPr>
        <w:t xml:space="preserve">TOWN OF </w:t>
      </w:r>
      <w:r w:rsidR="001B1913">
        <w:rPr>
          <w:rFonts w:ascii="Garamond" w:hAnsi="Garamond"/>
          <w:b/>
          <w:sz w:val="26"/>
          <w:szCs w:val="26"/>
        </w:rPr>
        <w:t>WAUPUN</w:t>
      </w:r>
    </w:p>
    <w:p w14:paraId="59EBC417" w14:textId="2CBE0582" w:rsidR="00D223EA" w:rsidRPr="00EE4749" w:rsidRDefault="00D223EA" w:rsidP="00D223EA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EE4749">
        <w:rPr>
          <w:rFonts w:ascii="Garamond" w:hAnsi="Garamond"/>
          <w:b/>
          <w:sz w:val="26"/>
          <w:szCs w:val="26"/>
        </w:rPr>
        <w:t>FOND DU LAC COUNTY</w:t>
      </w:r>
      <w:r w:rsidR="00EE4749">
        <w:rPr>
          <w:rFonts w:ascii="Garamond" w:hAnsi="Garamond"/>
          <w:b/>
          <w:sz w:val="26"/>
          <w:szCs w:val="26"/>
        </w:rPr>
        <w:t>, WISCONSIN</w:t>
      </w:r>
    </w:p>
    <w:p w14:paraId="7192C7FB" w14:textId="77777777" w:rsidR="00D223EA" w:rsidRPr="00EE4749" w:rsidRDefault="00D223EA" w:rsidP="00EE4749">
      <w:pPr>
        <w:pStyle w:val="NoSpacing"/>
        <w:rPr>
          <w:rFonts w:ascii="Garamond" w:hAnsi="Garamond"/>
          <w:b/>
          <w:sz w:val="26"/>
          <w:szCs w:val="26"/>
        </w:rPr>
      </w:pPr>
    </w:p>
    <w:p w14:paraId="270ECE3D" w14:textId="354C78C3" w:rsidR="00D223EA" w:rsidRPr="00EE4749" w:rsidRDefault="00EE4749" w:rsidP="00D223EA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Ordinance Regarding </w:t>
      </w:r>
      <w:r w:rsidR="00D223EA" w:rsidRPr="00EE4749">
        <w:rPr>
          <w:rFonts w:ascii="Garamond" w:hAnsi="Garamond"/>
          <w:b/>
          <w:sz w:val="26"/>
          <w:szCs w:val="26"/>
        </w:rPr>
        <w:t>Appointment of Town Clerk</w:t>
      </w:r>
    </w:p>
    <w:p w14:paraId="7E0ABCEB" w14:textId="77777777" w:rsidR="00D223EA" w:rsidRPr="00EE4749" w:rsidRDefault="00D223EA" w:rsidP="00D223E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7CFE7D80" w14:textId="6B188493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The Town Board of the Town of </w:t>
      </w:r>
      <w:r w:rsidR="001B1913">
        <w:rPr>
          <w:rFonts w:ascii="Garamond" w:hAnsi="Garamond"/>
          <w:sz w:val="26"/>
          <w:szCs w:val="26"/>
        </w:rPr>
        <w:t>Waupun</w:t>
      </w:r>
      <w:r w:rsidRPr="00EE4749">
        <w:rPr>
          <w:rFonts w:ascii="Garamond" w:hAnsi="Garamond"/>
          <w:sz w:val="26"/>
          <w:szCs w:val="26"/>
        </w:rPr>
        <w:t>, Fond du Lac County, Wisconsin, does hereby ordain as follows:</w:t>
      </w:r>
    </w:p>
    <w:p w14:paraId="4A219AB3" w14:textId="77777777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</w:p>
    <w:p w14:paraId="0638A0F8" w14:textId="58D125C8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That, pursuant to s</w:t>
      </w:r>
      <w:r w:rsidR="00B55DB9" w:rsidRPr="00EE4749">
        <w:rPr>
          <w:rFonts w:ascii="Garamond" w:hAnsi="Garamond"/>
          <w:sz w:val="26"/>
          <w:szCs w:val="26"/>
        </w:rPr>
        <w:t xml:space="preserve">. </w:t>
      </w:r>
      <w:r w:rsidRPr="00EE4749">
        <w:rPr>
          <w:rFonts w:ascii="Garamond" w:hAnsi="Garamond"/>
          <w:sz w:val="26"/>
          <w:szCs w:val="26"/>
        </w:rPr>
        <w:t>60.30(1e</w:t>
      </w:r>
      <w:proofErr w:type="gramStart"/>
      <w:r w:rsidR="00EE4749">
        <w:rPr>
          <w:rFonts w:ascii="Garamond" w:hAnsi="Garamond"/>
          <w:sz w:val="26"/>
          <w:szCs w:val="26"/>
        </w:rPr>
        <w:t>)</w:t>
      </w:r>
      <w:r w:rsidRPr="00EE4749">
        <w:rPr>
          <w:rFonts w:ascii="Garamond" w:hAnsi="Garamond"/>
          <w:sz w:val="26"/>
          <w:szCs w:val="26"/>
        </w:rPr>
        <w:t>(</w:t>
      </w:r>
      <w:proofErr w:type="gramEnd"/>
      <w:r w:rsidRPr="00EE4749">
        <w:rPr>
          <w:rFonts w:ascii="Garamond" w:hAnsi="Garamond"/>
          <w:sz w:val="26"/>
          <w:szCs w:val="26"/>
        </w:rPr>
        <w:t>a), Wis. Stat., the office of town clerk shall be filled by appointment of a majority of the members-elect of the town board.</w:t>
      </w:r>
    </w:p>
    <w:p w14:paraId="4583F8B3" w14:textId="77777777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</w:p>
    <w:p w14:paraId="72E8C41D" w14:textId="78DBB7A8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The term of office for the appointed position shall be set by the town board but may not exceed 3 years</w:t>
      </w:r>
      <w:r w:rsidR="00EE4749">
        <w:rPr>
          <w:rFonts w:ascii="Garamond" w:hAnsi="Garamond"/>
          <w:sz w:val="26"/>
          <w:szCs w:val="26"/>
        </w:rPr>
        <w:t>.</w:t>
      </w:r>
      <w:r w:rsidRPr="00EE4749">
        <w:rPr>
          <w:rFonts w:ascii="Garamond" w:hAnsi="Garamond"/>
          <w:sz w:val="26"/>
          <w:szCs w:val="26"/>
        </w:rPr>
        <w:t xml:space="preserve"> The appointed officer may be re-appointed for additional terms, subject to town board approval.  However, removal by the town board during a given term of office may only be for cause as defined under s.</w:t>
      </w:r>
      <w:r w:rsidR="001D1B1B" w:rsidRPr="00EE4749">
        <w:rPr>
          <w:rFonts w:ascii="Garamond" w:hAnsi="Garamond"/>
          <w:sz w:val="26"/>
          <w:szCs w:val="26"/>
        </w:rPr>
        <w:t xml:space="preserve"> </w:t>
      </w:r>
      <w:r w:rsidRPr="00EE4749">
        <w:rPr>
          <w:rFonts w:ascii="Garamond" w:hAnsi="Garamond"/>
          <w:sz w:val="26"/>
          <w:szCs w:val="26"/>
        </w:rPr>
        <w:t>17</w:t>
      </w:r>
      <w:r w:rsidR="00F26417" w:rsidRPr="00EE4749">
        <w:rPr>
          <w:rFonts w:ascii="Garamond" w:hAnsi="Garamond"/>
          <w:sz w:val="26"/>
          <w:szCs w:val="26"/>
        </w:rPr>
        <w:t>.</w:t>
      </w:r>
      <w:r w:rsidRPr="00EE4749">
        <w:rPr>
          <w:rFonts w:ascii="Garamond" w:hAnsi="Garamond"/>
          <w:sz w:val="26"/>
          <w:szCs w:val="26"/>
        </w:rPr>
        <w:t>001, Wis. Stat.  &amp; s</w:t>
      </w:r>
      <w:r w:rsidR="001D1B1B" w:rsidRPr="00EE4749">
        <w:rPr>
          <w:rFonts w:ascii="Garamond" w:hAnsi="Garamond"/>
          <w:sz w:val="26"/>
          <w:szCs w:val="26"/>
        </w:rPr>
        <w:t xml:space="preserve">. </w:t>
      </w:r>
      <w:r w:rsidRPr="00EE4749">
        <w:rPr>
          <w:rFonts w:ascii="Garamond" w:hAnsi="Garamond"/>
          <w:sz w:val="26"/>
          <w:szCs w:val="26"/>
        </w:rPr>
        <w:t>60.30(1e</w:t>
      </w:r>
      <w:proofErr w:type="gramStart"/>
      <w:r w:rsidRPr="00EE4749">
        <w:rPr>
          <w:rFonts w:ascii="Garamond" w:hAnsi="Garamond"/>
          <w:sz w:val="26"/>
          <w:szCs w:val="26"/>
        </w:rPr>
        <w:t>)(</w:t>
      </w:r>
      <w:proofErr w:type="gramEnd"/>
      <w:r w:rsidRPr="00EE4749">
        <w:rPr>
          <w:rFonts w:ascii="Garamond" w:hAnsi="Garamond"/>
          <w:sz w:val="26"/>
          <w:szCs w:val="26"/>
        </w:rPr>
        <w:t>f), Wis. Stat.</w:t>
      </w:r>
    </w:p>
    <w:p w14:paraId="66B88B9D" w14:textId="77777777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</w:p>
    <w:p w14:paraId="50D0E245" w14:textId="31A159BD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This ordinance is subject to approval by the town electors in a referendum, which is hereby called by the Town Board to be held on </w:t>
      </w:r>
      <w:r w:rsidR="00B16F71" w:rsidRPr="0010174B">
        <w:rPr>
          <w:rFonts w:ascii="Garamond" w:hAnsi="Garamond"/>
          <w:sz w:val="26"/>
          <w:szCs w:val="26"/>
        </w:rPr>
        <w:t>April 7, 2020</w:t>
      </w:r>
      <w:r w:rsidRPr="0010174B">
        <w:rPr>
          <w:rFonts w:ascii="Garamond" w:hAnsi="Garamond"/>
          <w:sz w:val="26"/>
          <w:szCs w:val="26"/>
        </w:rPr>
        <w:t>.</w:t>
      </w:r>
      <w:r w:rsidRPr="00EE4749">
        <w:rPr>
          <w:rFonts w:ascii="Garamond" w:hAnsi="Garamond"/>
          <w:sz w:val="26"/>
          <w:szCs w:val="26"/>
        </w:rPr>
        <w:t xml:space="preserve">  The referendum question shall be:</w:t>
      </w:r>
    </w:p>
    <w:p w14:paraId="788561E8" w14:textId="77777777" w:rsidR="00D223EA" w:rsidRPr="00EE4749" w:rsidRDefault="00D223EA" w:rsidP="00D223EA">
      <w:pPr>
        <w:pStyle w:val="NoSpacing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3009F040" w14:textId="40D11D4B" w:rsidR="00D223EA" w:rsidRPr="00EE4749" w:rsidRDefault="00F26417" w:rsidP="002C1E79">
      <w:pPr>
        <w:pStyle w:val="NoSpacing"/>
        <w:ind w:left="720" w:right="144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“Shall the person holding the office of Clerk in the Town of </w:t>
      </w:r>
      <w:r w:rsidR="00B16F71">
        <w:rPr>
          <w:rFonts w:ascii="Garamond" w:hAnsi="Garamond"/>
          <w:sz w:val="26"/>
          <w:szCs w:val="26"/>
        </w:rPr>
        <w:t xml:space="preserve">Waupun </w:t>
      </w:r>
      <w:r w:rsidRPr="00EE4749">
        <w:rPr>
          <w:rFonts w:ascii="Garamond" w:hAnsi="Garamond"/>
          <w:sz w:val="26"/>
          <w:szCs w:val="26"/>
        </w:rPr>
        <w:t>be appointed by the town board?”</w:t>
      </w:r>
    </w:p>
    <w:p w14:paraId="0852A18B" w14:textId="77777777" w:rsidR="00F26417" w:rsidRPr="00EE4749" w:rsidRDefault="00F26417" w:rsidP="00D223EA">
      <w:pPr>
        <w:pStyle w:val="NoSpacing"/>
        <w:ind w:left="720"/>
        <w:rPr>
          <w:rFonts w:ascii="Garamond" w:hAnsi="Garamond"/>
          <w:sz w:val="26"/>
          <w:szCs w:val="26"/>
        </w:rPr>
      </w:pPr>
    </w:p>
    <w:p w14:paraId="650C0040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The salary of the appointed position shall be set by the town board and may not be reduced during the term of office.</w:t>
      </w:r>
    </w:p>
    <w:p w14:paraId="18727E47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7B633A43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This ordinance shall be in full force and effect from and after the date of its passage and publication as required by law.</w:t>
      </w:r>
    </w:p>
    <w:p w14:paraId="28BF1FB1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472F8CD0" w14:textId="2BBD58E1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Adopted this</w:t>
      </w:r>
      <w:r w:rsidR="00B16F71">
        <w:rPr>
          <w:rFonts w:ascii="Garamond" w:hAnsi="Garamond"/>
          <w:sz w:val="26"/>
          <w:szCs w:val="26"/>
        </w:rPr>
        <w:t xml:space="preserve"> </w:t>
      </w:r>
      <w:r w:rsidR="00B16F71" w:rsidRPr="0010174B">
        <w:rPr>
          <w:rFonts w:ascii="Garamond" w:hAnsi="Garamond"/>
          <w:sz w:val="26"/>
          <w:szCs w:val="26"/>
        </w:rPr>
        <w:t>11th</w:t>
      </w:r>
      <w:r w:rsidRPr="00EE4749">
        <w:rPr>
          <w:rFonts w:ascii="Garamond" w:hAnsi="Garamond"/>
          <w:sz w:val="26"/>
          <w:szCs w:val="26"/>
        </w:rPr>
        <w:t xml:space="preserve"> day of </w:t>
      </w:r>
      <w:r w:rsidR="00B16F71" w:rsidRPr="0010174B">
        <w:rPr>
          <w:rFonts w:ascii="Garamond" w:hAnsi="Garamond"/>
          <w:sz w:val="26"/>
          <w:szCs w:val="26"/>
        </w:rPr>
        <w:t>November</w:t>
      </w:r>
      <w:r w:rsidRPr="0010174B">
        <w:rPr>
          <w:rFonts w:ascii="Garamond" w:hAnsi="Garamond"/>
          <w:sz w:val="26"/>
          <w:szCs w:val="26"/>
        </w:rPr>
        <w:t>, 201</w:t>
      </w:r>
      <w:r w:rsidR="00EE4749" w:rsidRPr="0010174B">
        <w:rPr>
          <w:rFonts w:ascii="Garamond" w:hAnsi="Garamond"/>
          <w:sz w:val="26"/>
          <w:szCs w:val="26"/>
        </w:rPr>
        <w:t>9</w:t>
      </w:r>
      <w:r w:rsidRPr="00EE4749">
        <w:rPr>
          <w:rFonts w:ascii="Garamond" w:hAnsi="Garamond"/>
          <w:sz w:val="26"/>
          <w:szCs w:val="26"/>
        </w:rPr>
        <w:t>.</w:t>
      </w:r>
    </w:p>
    <w:p w14:paraId="0639D44B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7391F4B8" w14:textId="0DC26F32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Town of </w:t>
      </w:r>
      <w:r w:rsidR="001B1913">
        <w:rPr>
          <w:rFonts w:ascii="Garamond" w:hAnsi="Garamond"/>
          <w:sz w:val="26"/>
          <w:szCs w:val="26"/>
        </w:rPr>
        <w:t>Waupun</w:t>
      </w:r>
      <w:r w:rsidRPr="00EE4749">
        <w:rPr>
          <w:rFonts w:ascii="Garamond" w:hAnsi="Garamond"/>
          <w:sz w:val="26"/>
          <w:szCs w:val="26"/>
        </w:rPr>
        <w:t>, Fond du Lac County, Wisconsin.</w:t>
      </w:r>
    </w:p>
    <w:p w14:paraId="41662EE1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08214748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7FB84AF4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5C205C83" w14:textId="37F00FD1" w:rsidR="00F26417" w:rsidRPr="00EE4749" w:rsidRDefault="00F26417" w:rsidP="00F26417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_______________________________</w:t>
      </w:r>
    </w:p>
    <w:p w14:paraId="608A00C1" w14:textId="77777777" w:rsidR="00F26417" w:rsidRPr="00EE4749" w:rsidRDefault="00F26417" w:rsidP="00F26417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Chairman</w:t>
      </w:r>
    </w:p>
    <w:p w14:paraId="294BCCEC" w14:textId="77777777" w:rsidR="00F26417" w:rsidRPr="00EE4749" w:rsidRDefault="00F26417" w:rsidP="00F26417">
      <w:pPr>
        <w:pStyle w:val="NoSpacing"/>
        <w:ind w:left="5310"/>
        <w:rPr>
          <w:rFonts w:ascii="Garamond" w:hAnsi="Garamond"/>
          <w:sz w:val="26"/>
          <w:szCs w:val="26"/>
        </w:rPr>
      </w:pPr>
    </w:p>
    <w:p w14:paraId="5C014749" w14:textId="6EDE534D" w:rsidR="00267B93" w:rsidRPr="00EE4749" w:rsidRDefault="00267B93" w:rsidP="00F26417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_______________________________</w:t>
      </w:r>
    </w:p>
    <w:p w14:paraId="38189549" w14:textId="77777777" w:rsidR="00267B93" w:rsidRPr="00EE4749" w:rsidRDefault="00F26417" w:rsidP="00267B93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Supervisor</w:t>
      </w:r>
    </w:p>
    <w:p w14:paraId="2223DC3A" w14:textId="77777777" w:rsidR="00267B93" w:rsidRPr="00EE4749" w:rsidRDefault="00267B93" w:rsidP="00267B93">
      <w:pPr>
        <w:pStyle w:val="NoSpacing"/>
        <w:ind w:left="5310"/>
        <w:rPr>
          <w:rFonts w:ascii="Garamond" w:hAnsi="Garamond"/>
          <w:sz w:val="26"/>
          <w:szCs w:val="26"/>
        </w:rPr>
      </w:pPr>
    </w:p>
    <w:p w14:paraId="54C45437" w14:textId="253D16AD" w:rsidR="00267B93" w:rsidRPr="00EE4749" w:rsidRDefault="00267B93" w:rsidP="00267B93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_______________________________</w:t>
      </w:r>
    </w:p>
    <w:p w14:paraId="0ADFB633" w14:textId="77777777" w:rsidR="00267B93" w:rsidRPr="00EE4749" w:rsidRDefault="00267B93" w:rsidP="00267B93">
      <w:pPr>
        <w:pStyle w:val="NoSpacing"/>
        <w:ind w:left="5310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Supervisor</w:t>
      </w:r>
    </w:p>
    <w:p w14:paraId="435D6B70" w14:textId="77777777" w:rsidR="00267B93" w:rsidRPr="00EE4749" w:rsidRDefault="00267B93" w:rsidP="00F26417">
      <w:pPr>
        <w:pStyle w:val="NoSpacing"/>
        <w:rPr>
          <w:rFonts w:ascii="Garamond" w:hAnsi="Garamond"/>
          <w:sz w:val="26"/>
          <w:szCs w:val="26"/>
        </w:rPr>
      </w:pPr>
    </w:p>
    <w:p w14:paraId="71EF8844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Attest:</w:t>
      </w:r>
    </w:p>
    <w:p w14:paraId="0D4B9E14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</w:p>
    <w:p w14:paraId="28FC2508" w14:textId="7777777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>______________________</w:t>
      </w:r>
      <w:r w:rsidR="00267B93" w:rsidRPr="00EE4749">
        <w:rPr>
          <w:rFonts w:ascii="Garamond" w:hAnsi="Garamond"/>
          <w:sz w:val="26"/>
          <w:szCs w:val="26"/>
        </w:rPr>
        <w:t>__________</w:t>
      </w:r>
      <w:r w:rsidRPr="00EE4749">
        <w:rPr>
          <w:rFonts w:ascii="Garamond" w:hAnsi="Garamond"/>
          <w:sz w:val="26"/>
          <w:szCs w:val="26"/>
        </w:rPr>
        <w:t>____</w:t>
      </w:r>
    </w:p>
    <w:p w14:paraId="6C256D7C" w14:textId="276C9A97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Town of </w:t>
      </w:r>
      <w:r w:rsidR="001B1913">
        <w:rPr>
          <w:rFonts w:ascii="Garamond" w:hAnsi="Garamond"/>
          <w:sz w:val="26"/>
          <w:szCs w:val="26"/>
        </w:rPr>
        <w:t>Waupun</w:t>
      </w:r>
      <w:r w:rsidRPr="00EE4749">
        <w:rPr>
          <w:rFonts w:ascii="Garamond" w:hAnsi="Garamond"/>
          <w:sz w:val="26"/>
          <w:szCs w:val="26"/>
        </w:rPr>
        <w:t xml:space="preserve"> Clerk</w:t>
      </w:r>
    </w:p>
    <w:p w14:paraId="72E6161F" w14:textId="0CCA61DC" w:rsidR="00F26417" w:rsidRPr="00EE4749" w:rsidRDefault="00F26417" w:rsidP="00F26417">
      <w:pPr>
        <w:pStyle w:val="NoSpacing"/>
        <w:rPr>
          <w:rFonts w:ascii="Garamond" w:hAnsi="Garamond"/>
          <w:sz w:val="26"/>
          <w:szCs w:val="26"/>
        </w:rPr>
      </w:pPr>
      <w:r w:rsidRPr="00EE4749">
        <w:rPr>
          <w:rFonts w:ascii="Garamond" w:hAnsi="Garamond"/>
          <w:sz w:val="26"/>
          <w:szCs w:val="26"/>
        </w:rPr>
        <w:t xml:space="preserve">Posted </w:t>
      </w:r>
      <w:r w:rsidR="0041012F" w:rsidRPr="0041012F">
        <w:rPr>
          <w:rFonts w:ascii="Garamond" w:hAnsi="Garamond"/>
          <w:sz w:val="26"/>
          <w:szCs w:val="26"/>
        </w:rPr>
        <w:t>in 2</w:t>
      </w:r>
      <w:r w:rsidRPr="0041012F">
        <w:rPr>
          <w:rFonts w:ascii="Garamond" w:hAnsi="Garamond"/>
          <w:sz w:val="26"/>
          <w:szCs w:val="26"/>
        </w:rPr>
        <w:t xml:space="preserve"> places</w:t>
      </w:r>
      <w:r w:rsidRPr="00EE4749">
        <w:rPr>
          <w:rFonts w:ascii="Garamond" w:hAnsi="Garamond"/>
          <w:sz w:val="26"/>
          <w:szCs w:val="26"/>
        </w:rPr>
        <w:t xml:space="preserve"> in the Town on</w:t>
      </w:r>
      <w:r w:rsidR="0041012F">
        <w:rPr>
          <w:rFonts w:ascii="Garamond" w:hAnsi="Garamond"/>
          <w:sz w:val="26"/>
          <w:szCs w:val="26"/>
        </w:rPr>
        <w:t xml:space="preserve"> January 7, 2020</w:t>
      </w:r>
    </w:p>
    <w:sectPr w:rsidR="00F26417" w:rsidRPr="00EE4749" w:rsidSect="00F2641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EA"/>
    <w:rsid w:val="0010174B"/>
    <w:rsid w:val="001B1913"/>
    <w:rsid w:val="001D1B1B"/>
    <w:rsid w:val="00267B93"/>
    <w:rsid w:val="002C1E79"/>
    <w:rsid w:val="0041012F"/>
    <w:rsid w:val="00B02F07"/>
    <w:rsid w:val="00B16F71"/>
    <w:rsid w:val="00B55DB9"/>
    <w:rsid w:val="00CD21B3"/>
    <w:rsid w:val="00CD2422"/>
    <w:rsid w:val="00CE0C3C"/>
    <w:rsid w:val="00D06DA5"/>
    <w:rsid w:val="00D223EA"/>
    <w:rsid w:val="00EE4749"/>
    <w:rsid w:val="00F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CC48"/>
  <w15:docId w15:val="{2AA9A4FB-C2D8-4E9A-8BA3-34260AC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Heyer</dc:creator>
  <cp:lastModifiedBy>WaupunClerk</cp:lastModifiedBy>
  <cp:revision>3</cp:revision>
  <dcterms:created xsi:type="dcterms:W3CDTF">2019-11-13T23:02:00Z</dcterms:created>
  <dcterms:modified xsi:type="dcterms:W3CDTF">2019-12-06T21:16:00Z</dcterms:modified>
</cp:coreProperties>
</file>