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PUBLIC NOTICE 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BUDGET HEARING 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TOWN OF WAUPUN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FOND DU LAC COUNTY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 xml:space="preserve">Notice is hereby given that on Monday, November 12, 2018, at the Waupun Town Hall, N4369 Cty Hwy M, </w:t>
      </w:r>
      <w:proofErr w:type="gramStart"/>
      <w:r>
        <w:rPr>
          <w:rFonts w:ascii="Tahoma" w:hAnsi="Tahoma" w:cs="Tahoma"/>
          <w:color w:val="000000"/>
        </w:rPr>
        <w:t>Waupun</w:t>
      </w:r>
      <w:proofErr w:type="gramEnd"/>
      <w:r>
        <w:rPr>
          <w:rFonts w:ascii="Tahoma" w:hAnsi="Tahoma" w:cs="Tahoma"/>
          <w:color w:val="000000"/>
        </w:rPr>
        <w:t>, WI 53919 a PUBLIC HEARING on the proposed 2019 BUDGET for the Town of Waupun will held immediately following the regular scheduled town board meeting at 7:30p.m. The detailed proposed budget is available for inspection at the Clerk’s office.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Call 920-583-5171 for an appointment. Residents and taxpayers may be heard regarding the budget and related matters as presented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8"/>
          <w:szCs w:val="8"/>
        </w:rPr>
        <w:t> </w:t>
      </w:r>
      <w:r>
        <w:rPr>
          <w:rFonts w:ascii="Tahoma" w:hAnsi="Tahoma" w:cs="Tahoma"/>
          <w:color w:val="000000"/>
        </w:rPr>
        <w:t>PUBLIC NOTICE OF SPECIAL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TOWN MEETING OF THE ELECTORS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OF THE TOWN OF WAUPUN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FOND DU LAC COUNTY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Notice is hereby given that on Monday, November 12, 2018 immediately following the public hearing on the proposed 2019 Budget, a SPECIAL TOWN MEETING OF ELECTORS called by the Town Board pursuant to s.60.12(1)(c), Wis. Stat., will be held for the following purposes: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 xml:space="preserve">1. To approve year 2019 Highway Expenditures pursuant to </w:t>
      </w:r>
      <w:proofErr w:type="gramStart"/>
      <w:r>
        <w:rPr>
          <w:rFonts w:ascii="Tahoma" w:hAnsi="Tahoma" w:cs="Tahoma"/>
          <w:color w:val="000000"/>
        </w:rPr>
        <w:t>s.81(</w:t>
      </w:r>
      <w:proofErr w:type="gramEnd"/>
      <w:r>
        <w:rPr>
          <w:rFonts w:ascii="Tahoma" w:hAnsi="Tahoma" w:cs="Tahoma"/>
          <w:color w:val="000000"/>
        </w:rPr>
        <w:t xml:space="preserve">3), </w:t>
      </w:r>
      <w:proofErr w:type="spellStart"/>
      <w:r>
        <w:rPr>
          <w:rFonts w:ascii="Tahoma" w:hAnsi="Tahoma" w:cs="Tahoma"/>
          <w:color w:val="000000"/>
        </w:rPr>
        <w:t>Wis</w:t>
      </w:r>
      <w:proofErr w:type="spellEnd"/>
      <w:r>
        <w:rPr>
          <w:rFonts w:ascii="Tahoma" w:hAnsi="Tahoma" w:cs="Tahoma"/>
          <w:color w:val="000000"/>
        </w:rPr>
        <w:t xml:space="preserve"> Stat.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 xml:space="preserve">2. To adopt the 2018 Town Tax Levy to be paid in 2019 pursuant to </w:t>
      </w:r>
      <w:proofErr w:type="gramStart"/>
      <w:r>
        <w:rPr>
          <w:rFonts w:ascii="Tahoma" w:hAnsi="Tahoma" w:cs="Tahoma"/>
          <w:color w:val="000000"/>
        </w:rPr>
        <w:t>s.60.10(</w:t>
      </w:r>
      <w:proofErr w:type="gramEnd"/>
      <w:r>
        <w:rPr>
          <w:rFonts w:ascii="Tahoma" w:hAnsi="Tahoma" w:cs="Tahoma"/>
          <w:color w:val="000000"/>
        </w:rPr>
        <w:t>a)(1), Wis. Stat.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3. To adopt the 2019 Town Budget.</w:t>
      </w:r>
    </w:p>
    <w:p w:rsidR="00433FE6" w:rsidRDefault="00433FE6" w:rsidP="00433FE6">
      <w:pPr>
        <w:pStyle w:val="NoSpacing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</w:rPr>
        <w:t>Susan Alsum – Clerk Town of Waupun</w:t>
      </w:r>
    </w:p>
    <w:p w:rsidR="006470FD" w:rsidRDefault="006470FD">
      <w:bookmarkStart w:id="0" w:name="_GoBack"/>
      <w:bookmarkEnd w:id="0"/>
    </w:p>
    <w:sectPr w:rsidR="0064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E6"/>
    <w:rsid w:val="00433FE6"/>
    <w:rsid w:val="006470FD"/>
    <w:rsid w:val="00B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38C39-A0CD-4438-BEC7-8FA00BBF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1</cp:revision>
  <dcterms:created xsi:type="dcterms:W3CDTF">2018-10-27T19:27:00Z</dcterms:created>
  <dcterms:modified xsi:type="dcterms:W3CDTF">2018-10-27T20:25:00Z</dcterms:modified>
</cp:coreProperties>
</file>